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CC93" w14:textId="0931190D" w:rsidR="00672548" w:rsidRPr="00672548" w:rsidRDefault="00672548" w:rsidP="00672548">
      <w:pPr>
        <w:jc w:val="center"/>
        <w:rPr>
          <w:sz w:val="36"/>
          <w:szCs w:val="36"/>
        </w:rPr>
      </w:pPr>
      <w:r w:rsidRPr="00672548">
        <w:rPr>
          <w:b/>
          <w:bCs/>
          <w:sz w:val="36"/>
          <w:szCs w:val="36"/>
          <w:u w:val="single"/>
        </w:rPr>
        <w:t xml:space="preserve">Hurt 2 Hope </w:t>
      </w:r>
    </w:p>
    <w:p w14:paraId="3B0F198F" w14:textId="77777777" w:rsidR="00672548" w:rsidRPr="00617E15" w:rsidRDefault="00672548" w:rsidP="00672548">
      <w:pPr>
        <w:jc w:val="center"/>
      </w:pPr>
    </w:p>
    <w:p w14:paraId="5C21D5AE" w14:textId="77777777" w:rsidR="00672548" w:rsidRDefault="00672548" w:rsidP="00672548">
      <w:r>
        <w:t xml:space="preserve">We know serving in ministry brings many joys along with many heartbreaks along the way.  It is especially hard when as a clergy or pastor you are harmed by the people you are serving and love.  Some of us may have been harmed by close family and friends.  And we carry the pain with us.  </w:t>
      </w:r>
    </w:p>
    <w:p w14:paraId="190F497B" w14:textId="77777777" w:rsidR="00672548" w:rsidRDefault="00672548" w:rsidP="00672548"/>
    <w:p w14:paraId="7A82C248" w14:textId="77777777" w:rsidR="00672548" w:rsidRDefault="00672548" w:rsidP="00672548">
      <w:r>
        <w:t xml:space="preserve">Imagine if every time you are hurt, you add water to a glass.  If you have no way to deal with the pain and let some water out, eventually that glass will overflow.  And went it overflows, it can make a mess!  </w:t>
      </w:r>
    </w:p>
    <w:p w14:paraId="056432C1" w14:textId="77777777" w:rsidR="00672548" w:rsidRDefault="00672548" w:rsidP="00672548"/>
    <w:p w14:paraId="6FFBCD7C" w14:textId="77777777" w:rsidR="00672548" w:rsidRDefault="00672548" w:rsidP="00672548">
      <w:r>
        <w:t xml:space="preserve">Hurt 2 Hope is a 2-day workshop to help us find ways to deal with the hurt we have in life, and especially as clergy.  This event is designed specifically for clergy to provide healthy ways to name and address our pain.  You will walk away with tools that you can use in your own situation.  </w:t>
      </w:r>
    </w:p>
    <w:p w14:paraId="2A06F0CE" w14:textId="77777777" w:rsidR="00672548" w:rsidRDefault="00672548" w:rsidP="00672548"/>
    <w:p w14:paraId="71BF4B40" w14:textId="6750D1E5" w:rsidR="00C32F18" w:rsidRDefault="00672548" w:rsidP="00672548">
      <w:r>
        <w:t xml:space="preserve">We all have been hurt. Join us April 22-23, 2024, at Springfield First UMC.  </w:t>
      </w:r>
    </w:p>
    <w:p w14:paraId="0F88E75E" w14:textId="77777777" w:rsidR="00672548" w:rsidRDefault="00672548" w:rsidP="00672548"/>
    <w:p w14:paraId="0E649147" w14:textId="7E0DAB8F" w:rsidR="00672548" w:rsidRDefault="00672548" w:rsidP="00672548">
      <w:r>
        <w:t>Registration will open March 1.  More details to follow.</w:t>
      </w:r>
    </w:p>
    <w:p w14:paraId="38D17842" w14:textId="77777777" w:rsidR="00672548" w:rsidRDefault="00672548" w:rsidP="00672548"/>
    <w:p w14:paraId="3125BE70" w14:textId="6817673C" w:rsidR="00672548" w:rsidRDefault="00672548" w:rsidP="00672548">
      <w:pPr>
        <w:rPr>
          <w:sz w:val="28"/>
          <w:szCs w:val="28"/>
        </w:rPr>
      </w:pPr>
      <w:r>
        <w:t xml:space="preserve">Check out their website:  </w:t>
      </w:r>
      <w:hyperlink r:id="rId4" w:history="1">
        <w:r>
          <w:rPr>
            <w:rStyle w:val="Hyperlink"/>
            <w:sz w:val="28"/>
            <w:szCs w:val="28"/>
          </w:rPr>
          <w:t>https://hurt2hope.org/</w:t>
        </w:r>
      </w:hyperlink>
      <w:r w:rsidR="00D70727">
        <w:rPr>
          <w:rStyle w:val="Hyperlink"/>
          <w:sz w:val="28"/>
          <w:szCs w:val="28"/>
        </w:rPr>
        <w:t>for-ministers</w:t>
      </w:r>
    </w:p>
    <w:p w14:paraId="195029D9" w14:textId="1007A4DC" w:rsidR="00672548" w:rsidRDefault="00672548" w:rsidP="00672548"/>
    <w:p w14:paraId="02F9FCD6" w14:textId="77777777" w:rsidR="00672548" w:rsidRDefault="00672548" w:rsidP="00672548"/>
    <w:p w14:paraId="0149EEE8" w14:textId="09DE199E" w:rsidR="00672548" w:rsidRDefault="00AA156A" w:rsidP="00672548">
      <w:r>
        <w:t>REGISTRATION:</w:t>
      </w:r>
    </w:p>
    <w:p w14:paraId="3E02D275" w14:textId="77777777" w:rsidR="00AA156A" w:rsidRDefault="00AA156A" w:rsidP="00672548"/>
    <w:p w14:paraId="6D1E248D" w14:textId="4AD101A9" w:rsidR="00AA156A" w:rsidRDefault="00AA156A" w:rsidP="00672548">
      <w:r>
        <w:tab/>
        <w:t>NAME: __________________________________</w:t>
      </w:r>
    </w:p>
    <w:p w14:paraId="6EB5233E" w14:textId="77777777" w:rsidR="00AA156A" w:rsidRDefault="00AA156A" w:rsidP="00672548"/>
    <w:p w14:paraId="008A4528" w14:textId="3B761198" w:rsidR="00AA156A" w:rsidRDefault="00AA156A" w:rsidP="00672548">
      <w:r>
        <w:tab/>
        <w:t>Address: _____________________________________________________________</w:t>
      </w:r>
    </w:p>
    <w:p w14:paraId="49E4CA18" w14:textId="77777777" w:rsidR="00AA156A" w:rsidRDefault="00AA156A" w:rsidP="00672548"/>
    <w:p w14:paraId="076FC53C" w14:textId="62138281" w:rsidR="00AA156A" w:rsidRDefault="00AA156A" w:rsidP="00672548">
      <w:r>
        <w:tab/>
        <w:t>E-mail:   __________________________________</w:t>
      </w:r>
    </w:p>
    <w:p w14:paraId="252819D9" w14:textId="77777777" w:rsidR="00AA156A" w:rsidRDefault="00AA156A" w:rsidP="00672548"/>
    <w:p w14:paraId="1F02FEA8" w14:textId="362C9D9E" w:rsidR="00AA156A" w:rsidRDefault="00AA156A" w:rsidP="00672548">
      <w:r>
        <w:tab/>
        <w:t>Cost:  $75</w:t>
      </w:r>
    </w:p>
    <w:p w14:paraId="7B41D4C6" w14:textId="77777777" w:rsidR="00AA156A" w:rsidRDefault="00AA156A" w:rsidP="00672548"/>
    <w:p w14:paraId="5B33FB56" w14:textId="29622035" w:rsidR="00AA156A" w:rsidRDefault="00AA156A" w:rsidP="00672548">
      <w:r>
        <w:tab/>
        <w:t>For an additional $100, do you want us to make a hotel reservation for you at the</w:t>
      </w:r>
    </w:p>
    <w:p w14:paraId="52D0BE6A" w14:textId="099B3C0D" w:rsidR="00AA156A" w:rsidRDefault="00AA156A" w:rsidP="00672548">
      <w:r>
        <w:tab/>
      </w:r>
      <w:r>
        <w:tab/>
        <w:t>Hampton Inn  (2300 Chuckwagon Dr., Springfield)</w:t>
      </w:r>
    </w:p>
    <w:p w14:paraId="06B75A83" w14:textId="64B12B32" w:rsidR="00AA156A" w:rsidRDefault="00AA156A" w:rsidP="00672548">
      <w:r>
        <w:tab/>
      </w:r>
      <w:r>
        <w:tab/>
      </w:r>
      <w:r>
        <w:tab/>
      </w:r>
      <w:r>
        <w:tab/>
      </w:r>
      <w:r>
        <w:tab/>
      </w:r>
      <w:r>
        <w:tab/>
      </w:r>
      <w:r>
        <w:tab/>
      </w:r>
      <w:r>
        <w:tab/>
      </w:r>
      <w:r>
        <w:tab/>
        <w:t xml:space="preserve">    ____________</w:t>
      </w:r>
    </w:p>
    <w:p w14:paraId="6BCCFFD2" w14:textId="77777777" w:rsidR="00AA156A" w:rsidRDefault="00AA156A" w:rsidP="00672548"/>
    <w:p w14:paraId="4E29A6BB" w14:textId="346389AD" w:rsidR="00AA156A" w:rsidRDefault="00AA156A" w:rsidP="00672548">
      <w:r>
        <w:tab/>
        <w:t>Make checks payable to Preachers’ Aid Society and mail to P.O. Box 19207,</w:t>
      </w:r>
    </w:p>
    <w:p w14:paraId="0CD048ED" w14:textId="61A0485D" w:rsidR="00AA156A" w:rsidRDefault="00AA156A" w:rsidP="00672548">
      <w:r>
        <w:tab/>
        <w:t>Springfield  IL  62794-9207.  Memo line:  Hurt 2 Hope</w:t>
      </w:r>
    </w:p>
    <w:p w14:paraId="2276F022" w14:textId="77777777" w:rsidR="00AA156A" w:rsidRDefault="00AA156A" w:rsidP="00672548"/>
    <w:p w14:paraId="2E363B49" w14:textId="77777777" w:rsidR="00672548" w:rsidRDefault="00672548" w:rsidP="00672548"/>
    <w:sectPr w:rsidR="0067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48"/>
    <w:rsid w:val="00672548"/>
    <w:rsid w:val="00A41D9A"/>
    <w:rsid w:val="00AA156A"/>
    <w:rsid w:val="00C32F18"/>
    <w:rsid w:val="00D7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3BAA"/>
  <w15:chartTrackingRefBased/>
  <w15:docId w15:val="{26DFC789-B756-4961-B99F-6DABCCD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548"/>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5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urt2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Sims</dc:creator>
  <cp:keywords/>
  <dc:description/>
  <cp:lastModifiedBy>Erin Shumaker</cp:lastModifiedBy>
  <cp:revision>3</cp:revision>
  <cp:lastPrinted>2024-02-28T17:36:00Z</cp:lastPrinted>
  <dcterms:created xsi:type="dcterms:W3CDTF">2024-02-28T19:49:00Z</dcterms:created>
  <dcterms:modified xsi:type="dcterms:W3CDTF">2024-02-28T19:51:00Z</dcterms:modified>
</cp:coreProperties>
</file>