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061" w:tblpY="2801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4825"/>
      </w:tblGrid>
      <w:tr w:rsidR="00157BA5" w:rsidRPr="00EE59FB" w14:paraId="51FD115B" w14:textId="77777777" w:rsidTr="00B22D9A">
        <w:trPr>
          <w:trHeight w:val="603"/>
        </w:trPr>
        <w:tc>
          <w:tcPr>
            <w:tcW w:w="4825" w:type="dxa"/>
            <w:vAlign w:val="center"/>
          </w:tcPr>
          <w:p w14:paraId="6BA5C82B" w14:textId="77777777" w:rsidR="00157BA5" w:rsidRPr="00EE59FB" w:rsidRDefault="00157BA5" w:rsidP="00B22D9A">
            <w:pPr>
              <w:jc w:val="center"/>
              <w:rPr>
                <w:rFonts w:ascii="Arial Black" w:hAnsi="Arial Black"/>
              </w:rPr>
            </w:pPr>
            <w:r w:rsidRPr="00EE59FB">
              <w:rPr>
                <w:rFonts w:ascii="Arial" w:hAnsi="Arial" w:cs="Arial"/>
                <w:sz w:val="20"/>
                <w:szCs w:val="20"/>
              </w:rPr>
              <w:t>Can be up to</w:t>
            </w:r>
            <w:r w:rsidRPr="00EE59FB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EE59FB">
              <w:rPr>
                <w:rFonts w:ascii="Arial Black" w:hAnsi="Arial Black"/>
              </w:rPr>
              <w:t xml:space="preserve">100% </w:t>
            </w:r>
            <w:r w:rsidRPr="00EE59FB">
              <w:rPr>
                <w:rFonts w:ascii="Arial" w:hAnsi="Arial" w:cs="Arial"/>
                <w:sz w:val="20"/>
                <w:szCs w:val="20"/>
              </w:rPr>
              <w:t>of full drug cost</w:t>
            </w:r>
          </w:p>
        </w:tc>
      </w:tr>
    </w:tbl>
    <w:p w14:paraId="748FB416" w14:textId="677FDE79" w:rsidR="00157BA5" w:rsidRPr="00EE59FB" w:rsidRDefault="00157BA5" w:rsidP="00157BA5">
      <w:r w:rsidRPr="00EE59F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86752" wp14:editId="1D309E71">
                <wp:simplePos x="0" y="0"/>
                <wp:positionH relativeFrom="column">
                  <wp:posOffset>278765</wp:posOffset>
                </wp:positionH>
                <wp:positionV relativeFrom="paragraph">
                  <wp:posOffset>2795905</wp:posOffset>
                </wp:positionV>
                <wp:extent cx="3816985" cy="424815"/>
                <wp:effectExtent l="254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F6024" w14:textId="77777777" w:rsidR="00157BA5" w:rsidRPr="00F7028A" w:rsidRDefault="00157BA5" w:rsidP="00157BA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96BE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1.95pt;margin-top:220.15pt;width:300.55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" filled="f" stroked="f">
                <v:textbox inset=",7.2pt,,7.2pt">
                  <w:txbxContent>
                    <w:p w:rsidR="00157BA5" w:rsidRPr="00F7028A" w:rsidRDefault="00157BA5" w:rsidP="00157BA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E59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6E788" wp14:editId="3215F996">
                <wp:simplePos x="0" y="0"/>
                <wp:positionH relativeFrom="column">
                  <wp:posOffset>139700</wp:posOffset>
                </wp:positionH>
                <wp:positionV relativeFrom="paragraph">
                  <wp:posOffset>1691640</wp:posOffset>
                </wp:positionV>
                <wp:extent cx="1392555" cy="446405"/>
                <wp:effectExtent l="0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AE3A9" w14:textId="77777777" w:rsidR="00157BA5" w:rsidRPr="008A3A53" w:rsidRDefault="00157BA5" w:rsidP="00157BA5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Deductible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6E78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11pt;margin-top:133.2pt;width:109.65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" filled="f" stroked="f">
                <v:textbox inset=",7.2pt,,7.2pt">
                  <w:txbxContent>
                    <w:p w14:paraId="773AE3A9" w14:textId="77777777" w:rsidR="00157BA5" w:rsidRPr="008A3A53" w:rsidRDefault="00157BA5" w:rsidP="00157BA5">
                      <w:pPr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Deductible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E59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56151" wp14:editId="5133268F">
                <wp:simplePos x="0" y="0"/>
                <wp:positionH relativeFrom="column">
                  <wp:posOffset>142875</wp:posOffset>
                </wp:positionH>
                <wp:positionV relativeFrom="paragraph">
                  <wp:posOffset>2543175</wp:posOffset>
                </wp:positionV>
                <wp:extent cx="2806700" cy="46736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83730" w14:textId="77777777" w:rsidR="00157BA5" w:rsidRDefault="00157BA5" w:rsidP="00157BA5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Initial Coverage Period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BE6B0" id="Text Box 20" o:spid="_x0000_s1029" type="#_x0000_t202" style="position:absolute;margin-left:11.25pt;margin-top:200.25pt;width:221pt;height:3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yMuA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" filled="f" stroked="f">
                <v:textbox inset=",7.2pt,,7.2pt">
                  <w:txbxContent>
                    <w:p w:rsidR="00157BA5" w:rsidRDefault="00157BA5" w:rsidP="00157BA5">
                      <w:pPr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Initial Coverage Period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E59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EF970" wp14:editId="2C539E21">
                <wp:simplePos x="0" y="0"/>
                <wp:positionH relativeFrom="column">
                  <wp:posOffset>320040</wp:posOffset>
                </wp:positionH>
                <wp:positionV relativeFrom="paragraph">
                  <wp:posOffset>-17145</wp:posOffset>
                </wp:positionV>
                <wp:extent cx="5306060" cy="840105"/>
                <wp:effectExtent l="0" t="1905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1E030" w14:textId="5C49D8BC" w:rsidR="00157BA5" w:rsidRPr="00DA30F8" w:rsidRDefault="00157BA5" w:rsidP="00157BA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 w:rsidRPr="00DA30F8">
                              <w:rPr>
                                <w:rFonts w:ascii="Arial Black" w:hAnsi="Arial Black"/>
                                <w:sz w:val="36"/>
                              </w:rPr>
                              <w:t>Structure of the Medicare Prescription Drug Plans in 20</w:t>
                            </w:r>
                            <w:r w:rsidR="00CA5F26">
                              <w:rPr>
                                <w:rFonts w:ascii="Arial Black" w:hAnsi="Arial Black"/>
                                <w:sz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EF970" id="Text Box 13" o:spid="_x0000_s1029" type="#_x0000_t202" style="position:absolute;margin-left:25.2pt;margin-top:-1.35pt;width:417.8pt;height:6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" filled="f" stroked="f">
                <v:textbox inset=",7.2pt,,7.2pt">
                  <w:txbxContent>
                    <w:p w14:paraId="6BF1E030" w14:textId="5C49D8BC" w:rsidR="00157BA5" w:rsidRPr="00DA30F8" w:rsidRDefault="00157BA5" w:rsidP="00157BA5">
                      <w:pPr>
                        <w:jc w:val="center"/>
                        <w:rPr>
                          <w:rFonts w:ascii="Arial Black" w:hAnsi="Arial Black"/>
                          <w:sz w:val="36"/>
                        </w:rPr>
                      </w:pPr>
                      <w:r w:rsidRPr="00DA30F8">
                        <w:rPr>
                          <w:rFonts w:ascii="Arial Black" w:hAnsi="Arial Black"/>
                          <w:sz w:val="36"/>
                        </w:rPr>
                        <w:t>Structure of the Medicare Prescription Drug Plans in 20</w:t>
                      </w:r>
                      <w:r w:rsidR="00CA5F26">
                        <w:rPr>
                          <w:rFonts w:ascii="Arial Black" w:hAnsi="Arial Black"/>
                          <w:sz w:val="36"/>
                        </w:rPr>
                        <w:t>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E59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0B16A" wp14:editId="38B30407">
                <wp:simplePos x="0" y="0"/>
                <wp:positionH relativeFrom="column">
                  <wp:posOffset>403225</wp:posOffset>
                </wp:positionH>
                <wp:positionV relativeFrom="paragraph">
                  <wp:posOffset>984250</wp:posOffset>
                </wp:positionV>
                <wp:extent cx="457200" cy="457200"/>
                <wp:effectExtent l="12700" t="12700" r="15875" b="15875"/>
                <wp:wrapTight wrapText="bothSides">
                  <wp:wrapPolygon edited="0">
                    <wp:start x="-330" y="-330"/>
                    <wp:lineTo x="-330" y="21270"/>
                    <wp:lineTo x="21930" y="21270"/>
                    <wp:lineTo x="21930" y="-330"/>
                    <wp:lineTo x="-330" y="-330"/>
                  </wp:wrapPolygon>
                </wp:wrapTight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3C7FE" id="Rectangle 10" o:spid="_x0000_s1026" style="position:absolute;margin-left:31.75pt;margin-top:77.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" filled="f" fillcolor="#9bc1ff" strokecolor="black [3213]" strokeweight="1.5pt">
                <v:fill color2="#3f80cd" focus="100%" type="gradient"/>
                <v:shadow opacity="22938f" offset="0"/>
                <v:textbox inset=",7.2pt,,7.2pt"/>
                <w10:wrap type="tight"/>
              </v:rect>
            </w:pict>
          </mc:Fallback>
        </mc:AlternateContent>
      </w:r>
      <w:r w:rsidRPr="00EE59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E5630" wp14:editId="292D3A84">
                <wp:simplePos x="0" y="0"/>
                <wp:positionH relativeFrom="column">
                  <wp:posOffset>4209415</wp:posOffset>
                </wp:positionH>
                <wp:positionV relativeFrom="paragraph">
                  <wp:posOffset>854710</wp:posOffset>
                </wp:positionV>
                <wp:extent cx="1499235" cy="798195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8FE89" w14:textId="77777777" w:rsidR="00157BA5" w:rsidRPr="002E7B13" w:rsidRDefault="00157BA5" w:rsidP="00157BA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A6D77" id="Text Box 16" o:spid="_x0000_s1033" type="#_x0000_t202" style="position:absolute;margin-left:331.45pt;margin-top:67.3pt;width:118.05pt;height:6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" filled="f" stroked="f">
                <v:textbox inset=",7.2pt,,7.2pt">
                  <w:txbxContent>
                    <w:p w:rsidR="00157BA5" w:rsidRPr="002E7B13" w:rsidRDefault="00157BA5" w:rsidP="00157BA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bookmarkEnd w:id="0"/>
    </w:p>
    <w:p w14:paraId="47FC9CA3" w14:textId="77777777" w:rsidR="00157BA5" w:rsidRPr="00EE59FB" w:rsidRDefault="00157BA5" w:rsidP="00157BA5"/>
    <w:p w14:paraId="411201BD" w14:textId="62479384" w:rsidR="00157BA5" w:rsidRPr="00B3146B" w:rsidRDefault="00157BA5" w:rsidP="00157BA5">
      <w:r w:rsidRPr="00EE59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E8251" wp14:editId="3CFD4C9E">
                <wp:simplePos x="0" y="0"/>
                <wp:positionH relativeFrom="column">
                  <wp:posOffset>876300</wp:posOffset>
                </wp:positionH>
                <wp:positionV relativeFrom="paragraph">
                  <wp:posOffset>561340</wp:posOffset>
                </wp:positionV>
                <wp:extent cx="988060" cy="762000"/>
                <wp:effectExtent l="0" t="0" r="0" b="0"/>
                <wp:wrapTight wrapText="bothSides">
                  <wp:wrapPolygon edited="0">
                    <wp:start x="833" y="1620"/>
                    <wp:lineTo x="833" y="19980"/>
                    <wp:lineTo x="20406" y="19980"/>
                    <wp:lineTo x="20406" y="1620"/>
                    <wp:lineTo x="833" y="1620"/>
                  </wp:wrapPolygon>
                </wp:wrapTight>
                <wp:docPr id="15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8806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B29D7" w14:textId="77777777" w:rsidR="00157BA5" w:rsidRDefault="00157BA5" w:rsidP="00157BA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Individuals Out of Pocket</w:t>
                            </w:r>
                          </w:p>
                          <w:p w14:paraId="162113F2" w14:textId="77777777" w:rsidR="00157BA5" w:rsidRPr="00DA30F8" w:rsidRDefault="00157BA5" w:rsidP="00157BA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Copay Costs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E8251" id="Text Box 14" o:spid="_x0000_s1031" type="#_x0000_t202" style="position:absolute;margin-left:69pt;margin-top:44.2pt;width:77.8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" filled="f" stroked="f">
                <o:lock v:ext="edit" aspectratio="t"/>
                <v:textbox inset=",7.2pt,,7.2pt">
                  <w:txbxContent>
                    <w:p w14:paraId="7D1B29D7" w14:textId="77777777" w:rsidR="00157BA5" w:rsidRDefault="00157BA5" w:rsidP="00157BA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Individuals Out of Pocket</w:t>
                      </w:r>
                    </w:p>
                    <w:p w14:paraId="162113F2" w14:textId="77777777" w:rsidR="00157BA5" w:rsidRPr="00DA30F8" w:rsidRDefault="00157BA5" w:rsidP="00157BA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Copay Costs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D99868" w14:textId="0D901769" w:rsidR="00FA7773" w:rsidRDefault="00FA7773"/>
    <w:p w14:paraId="38B8CB70" w14:textId="77777777" w:rsidR="00FA7773" w:rsidRPr="00FA7773" w:rsidRDefault="00FA7773" w:rsidP="00FA7773"/>
    <w:p w14:paraId="246152B1" w14:textId="77777777" w:rsidR="00FA7773" w:rsidRPr="00FA7773" w:rsidRDefault="00FA7773" w:rsidP="00FA7773"/>
    <w:p w14:paraId="44AE2352" w14:textId="77777777" w:rsidR="00FA7773" w:rsidRPr="00FA7773" w:rsidRDefault="00FA7773" w:rsidP="00FA7773"/>
    <w:p w14:paraId="678DE484" w14:textId="77777777" w:rsidR="00FA7773" w:rsidRPr="00FA7773" w:rsidRDefault="00FA7773" w:rsidP="00FA7773"/>
    <w:p w14:paraId="49849317" w14:textId="77777777" w:rsidR="00FA7773" w:rsidRPr="00FA7773" w:rsidRDefault="00FA7773" w:rsidP="00FA7773"/>
    <w:p w14:paraId="7E0BABD9" w14:textId="77777777" w:rsidR="00FA7773" w:rsidRPr="00FA7773" w:rsidRDefault="00FA7773" w:rsidP="00FA7773"/>
    <w:p w14:paraId="20CCA383" w14:textId="3A0A1C1D" w:rsidR="00FA7773" w:rsidRPr="00FA7773" w:rsidRDefault="00CA5F26" w:rsidP="00FA7773">
      <w:r w:rsidRPr="00EE59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B0CDF" wp14:editId="3D9EE20A">
                <wp:simplePos x="0" y="0"/>
                <wp:positionH relativeFrom="column">
                  <wp:posOffset>271145</wp:posOffset>
                </wp:positionH>
                <wp:positionV relativeFrom="paragraph">
                  <wp:posOffset>164465</wp:posOffset>
                </wp:positionV>
                <wp:extent cx="2257425" cy="371475"/>
                <wp:effectExtent l="0" t="0" r="0" b="0"/>
                <wp:wrapTight wrapText="bothSides">
                  <wp:wrapPolygon edited="0">
                    <wp:start x="365" y="3323"/>
                    <wp:lineTo x="365" y="17723"/>
                    <wp:lineTo x="20962" y="17723"/>
                    <wp:lineTo x="20962" y="3323"/>
                    <wp:lineTo x="365" y="3323"/>
                  </wp:wrapPolygon>
                </wp:wrapTight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48B8D" w14:textId="1076DF6E" w:rsidR="00157BA5" w:rsidRPr="00F7028A" w:rsidRDefault="00157BA5" w:rsidP="00157BA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Ranges from $0 to </w:t>
                            </w:r>
                            <w:r w:rsidRPr="00EE59FB">
                              <w:rPr>
                                <w:rFonts w:ascii="Arial" w:hAnsi="Arial"/>
                              </w:rPr>
                              <w:t>$</w:t>
                            </w:r>
                            <w:r w:rsidR="00ED6DFE">
                              <w:rPr>
                                <w:rFonts w:ascii="Arial" w:hAnsi="Arial"/>
                              </w:rPr>
                              <w:t>4</w:t>
                            </w:r>
                            <w:r w:rsidR="00CA5F26">
                              <w:rPr>
                                <w:rFonts w:ascii="Arial" w:hAnsi="Arial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B0CDF" id="Text Box 18" o:spid="_x0000_s1032" type="#_x0000_t202" style="position:absolute;margin-left:21.35pt;margin-top:12.95pt;width:177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/ktQIAAMI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" filled="f" stroked="f">
                <v:textbox inset=",7.2pt,,7.2pt">
                  <w:txbxContent>
                    <w:p w14:paraId="42E48B8D" w14:textId="1076DF6E" w:rsidR="00157BA5" w:rsidRPr="00F7028A" w:rsidRDefault="00157BA5" w:rsidP="00157BA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Ranges from $0 to </w:t>
                      </w:r>
                      <w:r w:rsidRPr="00EE59FB">
                        <w:rPr>
                          <w:rFonts w:ascii="Arial" w:hAnsi="Arial"/>
                        </w:rPr>
                        <w:t>$</w:t>
                      </w:r>
                      <w:r w:rsidR="00ED6DFE">
                        <w:rPr>
                          <w:rFonts w:ascii="Arial" w:hAnsi="Arial"/>
                        </w:rPr>
                        <w:t>4</w:t>
                      </w:r>
                      <w:r w:rsidR="00CA5F26">
                        <w:rPr>
                          <w:rFonts w:ascii="Arial" w:hAnsi="Arial"/>
                        </w:rPr>
                        <w:t>35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5A99FD8" w14:textId="77777777" w:rsidR="00FA7773" w:rsidRPr="00FA7773" w:rsidRDefault="00FA7773" w:rsidP="00FA7773"/>
    <w:p w14:paraId="376617B5" w14:textId="77777777" w:rsidR="00FA7773" w:rsidRPr="00FA7773" w:rsidRDefault="00FA7773" w:rsidP="00FA7773"/>
    <w:p w14:paraId="62A8465B" w14:textId="77777777" w:rsidR="00FA7773" w:rsidRPr="00FA7773" w:rsidRDefault="00FA7773" w:rsidP="00FA7773"/>
    <w:p w14:paraId="6C9FF576" w14:textId="77777777" w:rsidR="00FA7773" w:rsidRPr="00FA7773" w:rsidRDefault="00FA7773" w:rsidP="00FA7773"/>
    <w:p w14:paraId="4F9898FE" w14:textId="77777777" w:rsidR="00FA7773" w:rsidRPr="00FA7773" w:rsidRDefault="00FA7773" w:rsidP="00FA7773"/>
    <w:tbl>
      <w:tblPr>
        <w:tblpPr w:leftFromText="180" w:rightFromText="180" w:vertAnchor="text" w:horzAnchor="page" w:tblpX="6061" w:tblpY="21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410"/>
        <w:gridCol w:w="3547"/>
      </w:tblGrid>
      <w:tr w:rsidR="00CA5F26" w:rsidRPr="00EE59FB" w14:paraId="212C2A41" w14:textId="77777777" w:rsidTr="00CA5F26">
        <w:trPr>
          <w:trHeight w:val="603"/>
        </w:trPr>
        <w:tc>
          <w:tcPr>
            <w:tcW w:w="1410" w:type="dxa"/>
            <w:shd w:val="clear" w:color="FFFFFF" w:themeColor="background1" w:fill="FFFFFF" w:themeFill="background1"/>
            <w:vAlign w:val="center"/>
          </w:tcPr>
          <w:p w14:paraId="024C7EE0" w14:textId="77777777" w:rsidR="00CA5F26" w:rsidRPr="00EE59FB" w:rsidRDefault="00CA5F26" w:rsidP="00CA5F2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E59FB">
              <w:rPr>
                <w:rFonts w:ascii="Arial Black" w:hAnsi="Arial Black"/>
              </w:rPr>
              <w:t>25%</w:t>
            </w:r>
            <w:r w:rsidRPr="00EE59FB">
              <w:rPr>
                <w:rFonts w:ascii="Arial" w:hAnsi="Arial" w:cs="Arial"/>
                <w:sz w:val="20"/>
                <w:szCs w:val="20"/>
              </w:rPr>
              <w:t>copays</w:t>
            </w:r>
          </w:p>
        </w:tc>
        <w:tc>
          <w:tcPr>
            <w:tcW w:w="3547" w:type="dxa"/>
            <w:shd w:val="solid" w:color="auto" w:fill="auto"/>
            <w:vAlign w:val="center"/>
          </w:tcPr>
          <w:p w14:paraId="4BAC0442" w14:textId="77777777" w:rsidR="00CA5F26" w:rsidRPr="00EE59FB" w:rsidRDefault="00CA5F26" w:rsidP="00CA5F26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EE59FB">
              <w:rPr>
                <w:rFonts w:ascii="Arial Black" w:hAnsi="Arial Black"/>
                <w:color w:val="FFFFFF" w:themeColor="background1"/>
              </w:rPr>
              <w:t>75%</w:t>
            </w:r>
          </w:p>
        </w:tc>
      </w:tr>
    </w:tbl>
    <w:p w14:paraId="2C321C1F" w14:textId="4FB9CBC6" w:rsidR="00FA7773" w:rsidRPr="00FA7773" w:rsidRDefault="00CA5F26" w:rsidP="00FA7773">
      <w:r w:rsidRPr="00EE59F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8199A" wp14:editId="1F814663">
                <wp:simplePos x="0" y="0"/>
                <wp:positionH relativeFrom="column">
                  <wp:posOffset>357505</wp:posOffset>
                </wp:positionH>
                <wp:positionV relativeFrom="paragraph">
                  <wp:posOffset>105410</wp:posOffset>
                </wp:positionV>
                <wp:extent cx="2392045" cy="354330"/>
                <wp:effectExtent l="0" t="0" r="0" b="0"/>
                <wp:wrapTight wrapText="bothSides">
                  <wp:wrapPolygon edited="0">
                    <wp:start x="344" y="3484"/>
                    <wp:lineTo x="344" y="17419"/>
                    <wp:lineTo x="20986" y="17419"/>
                    <wp:lineTo x="20986" y="3484"/>
                    <wp:lineTo x="344" y="3484"/>
                  </wp:wrapPolygon>
                </wp:wrapTight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A3500" w14:textId="77777777" w:rsidR="00157BA5" w:rsidRPr="00867381" w:rsidRDefault="00157BA5" w:rsidP="00157BA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Brand Name and Generic Drugs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8199A" id="Text Box 23" o:spid="_x0000_s1033" type="#_x0000_t202" style="position:absolute;margin-left:28.15pt;margin-top:8.3pt;width:188.35pt;height:2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" filled="f" stroked="f">
                <v:textbox inset=",7.2pt,,7.2pt">
                  <w:txbxContent>
                    <w:p w14:paraId="213A3500" w14:textId="77777777" w:rsidR="00157BA5" w:rsidRPr="00867381" w:rsidRDefault="00157BA5" w:rsidP="00157BA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Brand Name and Generic Drugs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96D8E8E" w14:textId="4C360710" w:rsidR="00FA7773" w:rsidRPr="00FA7773" w:rsidRDefault="00FA7773" w:rsidP="00FA7773"/>
    <w:p w14:paraId="1B02A765" w14:textId="77777777" w:rsidR="00FA7773" w:rsidRPr="00FA7773" w:rsidRDefault="00FA7773" w:rsidP="00FA7773"/>
    <w:p w14:paraId="4FDC7DF2" w14:textId="77777777" w:rsidR="00FA7773" w:rsidRPr="00FA7773" w:rsidRDefault="00FA7773" w:rsidP="00FA7773"/>
    <w:p w14:paraId="58D885DA" w14:textId="4C932F50" w:rsidR="00FA7773" w:rsidRPr="00FA7773" w:rsidRDefault="00CA5F26" w:rsidP="00FA7773">
      <w:r w:rsidRPr="00EE59F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1A6A0B" wp14:editId="0563D104">
                <wp:simplePos x="0" y="0"/>
                <wp:positionH relativeFrom="column">
                  <wp:posOffset>114300</wp:posOffset>
                </wp:positionH>
                <wp:positionV relativeFrom="paragraph">
                  <wp:posOffset>150495</wp:posOffset>
                </wp:positionV>
                <wp:extent cx="1913255" cy="424815"/>
                <wp:effectExtent l="0" t="3175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665B9" w14:textId="77777777" w:rsidR="00157BA5" w:rsidRPr="008A3A53" w:rsidRDefault="00157BA5" w:rsidP="00157BA5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The Donut Hole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6A0B" id="Text Box 24" o:spid="_x0000_s1034" type="#_x0000_t202" style="position:absolute;margin-left:9pt;margin-top:11.85pt;width:150.65pt;height:3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" filled="f" stroked="f">
                <v:textbox inset=",7.2pt,,7.2pt">
                  <w:txbxContent>
                    <w:p w14:paraId="37A665B9" w14:textId="77777777" w:rsidR="00157BA5" w:rsidRPr="008A3A53" w:rsidRDefault="00157BA5" w:rsidP="00157BA5">
                      <w:pPr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The Donut Hole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593ED57" w14:textId="0EC38356" w:rsidR="00FA7773" w:rsidRPr="00FA7773" w:rsidRDefault="00FA7773" w:rsidP="00FA7773"/>
    <w:p w14:paraId="1704E0B9" w14:textId="22824FA0" w:rsidR="00FA7773" w:rsidRPr="00FA7773" w:rsidRDefault="00FA7773" w:rsidP="00FA7773"/>
    <w:p w14:paraId="312DE2F0" w14:textId="6EF32629" w:rsidR="00FA7773" w:rsidRPr="00FA7773" w:rsidRDefault="00CA5F26" w:rsidP="00FA7773">
      <w:r w:rsidRPr="00EE59F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2611D" wp14:editId="5A884EF4">
                <wp:simplePos x="0" y="0"/>
                <wp:positionH relativeFrom="column">
                  <wp:posOffset>123825</wp:posOffset>
                </wp:positionH>
                <wp:positionV relativeFrom="paragraph">
                  <wp:posOffset>17145</wp:posOffset>
                </wp:positionV>
                <wp:extent cx="3816985" cy="552450"/>
                <wp:effectExtent l="0" t="0" r="0" b="0"/>
                <wp:wrapTight wrapText="bothSides">
                  <wp:wrapPolygon edited="0">
                    <wp:start x="216" y="2234"/>
                    <wp:lineTo x="216" y="19366"/>
                    <wp:lineTo x="21237" y="19366"/>
                    <wp:lineTo x="21237" y="2234"/>
                    <wp:lineTo x="216" y="2234"/>
                  </wp:wrapPolygon>
                </wp:wrapTight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F6513" w14:textId="32287070" w:rsidR="00157BA5" w:rsidRDefault="00157BA5" w:rsidP="00157BA5">
                            <w:pPr>
                              <w:rPr>
                                <w:rFonts w:ascii="Arial" w:hAnsi="Arial"/>
                              </w:rPr>
                            </w:pPr>
                            <w:r w:rsidRPr="00867381">
                              <w:rPr>
                                <w:rFonts w:ascii="Arial" w:hAnsi="Arial"/>
                                <w:u w:val="single"/>
                              </w:rPr>
                              <w:t>Begins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when full drug cost </w:t>
                            </w:r>
                            <w:r w:rsidR="00ED6DFE">
                              <w:rPr>
                                <w:rFonts w:ascii="Arial" w:hAnsi="Arial"/>
                              </w:rPr>
                              <w:t>totals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446936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$</w:t>
                            </w:r>
                            <w:r w:rsidR="00CA5F26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4,020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2611D" id="Text Box 25" o:spid="_x0000_s1035" type="#_x0000_t202" style="position:absolute;margin-left:9.75pt;margin-top:1.35pt;width:300.5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" filled="f" stroked="f">
                <v:textbox inset=",7.2pt,,7.2pt">
                  <w:txbxContent>
                    <w:p w14:paraId="3DEF6513" w14:textId="32287070" w:rsidR="00157BA5" w:rsidRDefault="00157BA5" w:rsidP="00157BA5">
                      <w:pPr>
                        <w:rPr>
                          <w:rFonts w:ascii="Arial" w:hAnsi="Arial"/>
                        </w:rPr>
                      </w:pPr>
                      <w:r w:rsidRPr="00867381">
                        <w:rPr>
                          <w:rFonts w:ascii="Arial" w:hAnsi="Arial"/>
                          <w:u w:val="single"/>
                        </w:rPr>
                        <w:t>Begins</w:t>
                      </w:r>
                      <w:r>
                        <w:rPr>
                          <w:rFonts w:ascii="Arial" w:hAnsi="Arial"/>
                        </w:rPr>
                        <w:t xml:space="preserve"> when full drug cost </w:t>
                      </w:r>
                      <w:r w:rsidR="00ED6DFE">
                        <w:rPr>
                          <w:rFonts w:ascii="Arial" w:hAnsi="Arial"/>
                        </w:rPr>
                        <w:t>totals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="00446936">
                        <w:rPr>
                          <w:rFonts w:ascii="Arial" w:hAnsi="Arial"/>
                          <w:b/>
                          <w:u w:val="single"/>
                        </w:rPr>
                        <w:t>$</w:t>
                      </w:r>
                      <w:r w:rsidR="00CA5F26">
                        <w:rPr>
                          <w:rFonts w:ascii="Arial" w:hAnsi="Arial"/>
                          <w:b/>
                          <w:u w:val="single"/>
                        </w:rPr>
                        <w:t>4,020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867E0D6" w14:textId="6C6B47AF" w:rsidR="00FA7773" w:rsidRPr="00FA7773" w:rsidRDefault="00CA5F26" w:rsidP="00FA7773">
      <w:r w:rsidRPr="00EE59F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918E81" wp14:editId="1BECDE0D">
                <wp:simplePos x="0" y="0"/>
                <wp:positionH relativeFrom="column">
                  <wp:posOffset>113347</wp:posOffset>
                </wp:positionH>
                <wp:positionV relativeFrom="paragraph">
                  <wp:posOffset>135890</wp:posOffset>
                </wp:positionV>
                <wp:extent cx="4628515" cy="438150"/>
                <wp:effectExtent l="0" t="0" r="0" b="0"/>
                <wp:wrapTight wrapText="bothSides">
                  <wp:wrapPolygon edited="0">
                    <wp:start x="178" y="2817"/>
                    <wp:lineTo x="178" y="18783"/>
                    <wp:lineTo x="21336" y="18783"/>
                    <wp:lineTo x="21336" y="2817"/>
                    <wp:lineTo x="178" y="2817"/>
                  </wp:wrapPolygon>
                </wp:wrapTight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851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CEE4F" w14:textId="77777777" w:rsidR="00157BA5" w:rsidRPr="00D46ECE" w:rsidRDefault="00157BA5" w:rsidP="00157BA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 pharmacy dispensing fee may be charged, usually $5 or less.</w:t>
                            </w:r>
                          </w:p>
                          <w:p w14:paraId="401F3094" w14:textId="77777777" w:rsidR="00157BA5" w:rsidRPr="00B3146B" w:rsidRDefault="00157BA5" w:rsidP="00157BA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18E81" id="Text Box 26" o:spid="_x0000_s1036" type="#_x0000_t202" style="position:absolute;margin-left:8.9pt;margin-top:10.7pt;width:364.4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" filled="f" stroked="f">
                <v:textbox inset=",7.2pt,,7.2pt">
                  <w:txbxContent>
                    <w:p w14:paraId="390CEE4F" w14:textId="77777777" w:rsidR="00157BA5" w:rsidRPr="00D46ECE" w:rsidRDefault="00157BA5" w:rsidP="00157BA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 pharmacy dispensing fee may be charged, usually $5 or less.</w:t>
                      </w:r>
                    </w:p>
                    <w:p w14:paraId="401F3094" w14:textId="77777777" w:rsidR="00157BA5" w:rsidRPr="00B3146B" w:rsidRDefault="00157BA5" w:rsidP="00157BA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294ECD" w14:textId="619A8EFA" w:rsidR="00FA7773" w:rsidRPr="00FA7773" w:rsidRDefault="00FA7773" w:rsidP="00FA7773"/>
    <w:tbl>
      <w:tblPr>
        <w:tblpPr w:leftFromText="180" w:rightFromText="180" w:vertAnchor="text" w:horzAnchor="page" w:tblpX="6098" w:tblpY="14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410"/>
        <w:gridCol w:w="3085"/>
        <w:gridCol w:w="456"/>
      </w:tblGrid>
      <w:tr w:rsidR="00CA5F26" w:rsidRPr="00EE59FB" w14:paraId="459222F2" w14:textId="77777777" w:rsidTr="00CA5F26">
        <w:trPr>
          <w:trHeight w:val="603"/>
        </w:trPr>
        <w:tc>
          <w:tcPr>
            <w:tcW w:w="1410" w:type="dxa"/>
            <w:shd w:val="clear" w:color="FFFFFF" w:themeColor="background1" w:fill="FFFFFF" w:themeFill="background1"/>
            <w:vAlign w:val="center"/>
          </w:tcPr>
          <w:p w14:paraId="04D28215" w14:textId="77777777" w:rsidR="00CA5F26" w:rsidRPr="00EE59FB" w:rsidRDefault="00CA5F26" w:rsidP="00CA5F2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E59FB">
              <w:rPr>
                <w:rFonts w:ascii="Arial Black" w:hAnsi="Arial Black"/>
              </w:rPr>
              <w:t>25%</w:t>
            </w:r>
            <w:r w:rsidRPr="00EE59FB">
              <w:rPr>
                <w:rFonts w:ascii="Arial" w:hAnsi="Arial" w:cs="Arial"/>
                <w:sz w:val="20"/>
                <w:szCs w:val="20"/>
              </w:rPr>
              <w:t>copays</w:t>
            </w:r>
          </w:p>
        </w:tc>
        <w:tc>
          <w:tcPr>
            <w:tcW w:w="3085" w:type="dxa"/>
            <w:shd w:val="solid" w:color="auto" w:fill="auto"/>
            <w:vAlign w:val="center"/>
          </w:tcPr>
          <w:p w14:paraId="1AD50146" w14:textId="77777777" w:rsidR="00CA5F26" w:rsidRPr="00EE59FB" w:rsidRDefault="00CA5F26" w:rsidP="00CA5F26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EE59FB">
              <w:rPr>
                <w:rFonts w:ascii="Arial Black" w:hAnsi="Arial Black"/>
                <w:color w:val="FFFFFF" w:themeColor="background1"/>
              </w:rPr>
              <w:t>7</w:t>
            </w:r>
            <w:r>
              <w:rPr>
                <w:rFonts w:ascii="Arial Black" w:hAnsi="Arial Black"/>
                <w:color w:val="FFFFFF" w:themeColor="background1"/>
              </w:rPr>
              <w:t>0%</w:t>
            </w:r>
          </w:p>
        </w:tc>
        <w:tc>
          <w:tcPr>
            <w:tcW w:w="453" w:type="dxa"/>
            <w:shd w:val="clear" w:color="auto" w:fill="A6A6A6" w:themeFill="background1" w:themeFillShade="A6"/>
          </w:tcPr>
          <w:p w14:paraId="789EA342" w14:textId="77777777" w:rsidR="00CA5F26" w:rsidRDefault="00CA5F26" w:rsidP="00CA5F26">
            <w:pPr>
              <w:tabs>
                <w:tab w:val="left" w:pos="653"/>
              </w:tabs>
              <w:rPr>
                <w:rFonts w:ascii="Arial Black" w:hAnsi="Arial Black"/>
                <w:color w:val="FFFFFF" w:themeColor="background1"/>
              </w:rPr>
            </w:pPr>
            <w:r>
              <w:rPr>
                <w:rFonts w:ascii="Arial Black" w:hAnsi="Arial Black"/>
                <w:color w:val="FFFFFF" w:themeColor="background1"/>
              </w:rPr>
              <w:t>5</w:t>
            </w:r>
          </w:p>
          <w:p w14:paraId="78EA0A18" w14:textId="77777777" w:rsidR="00CA5F26" w:rsidRPr="00EE59FB" w:rsidRDefault="00CA5F26" w:rsidP="00CA5F26">
            <w:pPr>
              <w:tabs>
                <w:tab w:val="left" w:pos="653"/>
              </w:tabs>
              <w:rPr>
                <w:rFonts w:ascii="Arial Black" w:hAnsi="Arial Black"/>
                <w:color w:val="FFFFFF" w:themeColor="background1"/>
              </w:rPr>
            </w:pPr>
            <w:r>
              <w:rPr>
                <w:rFonts w:ascii="Arial Black" w:hAnsi="Arial Black"/>
                <w:color w:val="FFFFFF" w:themeColor="background1"/>
              </w:rPr>
              <w:t>%</w:t>
            </w:r>
          </w:p>
        </w:tc>
      </w:tr>
    </w:tbl>
    <w:p w14:paraId="788B96EB" w14:textId="110486DC" w:rsidR="00FA7773" w:rsidRPr="00FA7773" w:rsidRDefault="00CA5F26" w:rsidP="00FA7773">
      <w:r w:rsidRPr="00EE59F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17740" wp14:editId="6F1200EA">
                <wp:simplePos x="0" y="0"/>
                <wp:positionH relativeFrom="column">
                  <wp:posOffset>1138238</wp:posOffset>
                </wp:positionH>
                <wp:positionV relativeFrom="paragraph">
                  <wp:posOffset>82550</wp:posOffset>
                </wp:positionV>
                <wp:extent cx="1510030" cy="594995"/>
                <wp:effectExtent l="0" t="0" r="0" b="0"/>
                <wp:wrapTight wrapText="bothSides">
                  <wp:wrapPolygon edited="0">
                    <wp:start x="545" y="2075"/>
                    <wp:lineTo x="545" y="19364"/>
                    <wp:lineTo x="20710" y="19364"/>
                    <wp:lineTo x="20710" y="2075"/>
                    <wp:lineTo x="545" y="2075"/>
                  </wp:wrapPolygon>
                </wp:wrapTight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F1E93" w14:textId="4A67E8CC" w:rsidR="00157BA5" w:rsidRPr="00867381" w:rsidRDefault="00157BA5" w:rsidP="00157BA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Brand</w:t>
                            </w:r>
                            <w:r w:rsidR="00CA5F26">
                              <w:rPr>
                                <w:rFonts w:ascii="Arial" w:hAnsi="Arial"/>
                              </w:rPr>
                              <w:t xml:space="preserve"> Name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CA5F26">
                              <w:rPr>
                                <w:rFonts w:ascii="Arial" w:hAnsi="Arial"/>
                              </w:rPr>
                              <w:t xml:space="preserve">and Generic </w:t>
                            </w:r>
                            <w:r>
                              <w:rPr>
                                <w:rFonts w:ascii="Arial" w:hAnsi="Arial"/>
                              </w:rPr>
                              <w:t>Drugs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17740" id="Text Box 27" o:spid="_x0000_s1037" type="#_x0000_t202" style="position:absolute;margin-left:89.65pt;margin-top:6.5pt;width:118.9pt;height:4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" filled="f" stroked="f">
                <v:textbox inset=",7.2pt,,7.2pt">
                  <w:txbxContent>
                    <w:p w14:paraId="598F1E93" w14:textId="4A67E8CC" w:rsidR="00157BA5" w:rsidRPr="00867381" w:rsidRDefault="00157BA5" w:rsidP="00157BA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Brand</w:t>
                      </w:r>
                      <w:r w:rsidR="00CA5F26">
                        <w:rPr>
                          <w:rFonts w:ascii="Arial" w:hAnsi="Arial"/>
                        </w:rPr>
                        <w:t xml:space="preserve"> Name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="00CA5F26">
                        <w:rPr>
                          <w:rFonts w:ascii="Arial" w:hAnsi="Arial"/>
                        </w:rPr>
                        <w:t xml:space="preserve">and Generic </w:t>
                      </w:r>
                      <w:r>
                        <w:rPr>
                          <w:rFonts w:ascii="Arial" w:hAnsi="Arial"/>
                        </w:rPr>
                        <w:t>Drugs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321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4487"/>
      </w:tblGrid>
      <w:tr w:rsidR="00CA5F26" w:rsidRPr="00EE59FB" w14:paraId="50221EEF" w14:textId="77777777" w:rsidTr="00CA5F26">
        <w:trPr>
          <w:trHeight w:val="697"/>
        </w:trPr>
        <w:tc>
          <w:tcPr>
            <w:tcW w:w="378" w:type="dxa"/>
            <w:vAlign w:val="center"/>
          </w:tcPr>
          <w:p w14:paraId="7E8E7C6A" w14:textId="77777777" w:rsidR="00CA5F26" w:rsidRPr="00EE59FB" w:rsidRDefault="00CA5F26" w:rsidP="00CA5F26">
            <w:pPr>
              <w:jc w:val="center"/>
              <w:rPr>
                <w:rFonts w:ascii="Arial Black" w:hAnsi="Arial Black"/>
                <w:sz w:val="20"/>
              </w:rPr>
            </w:pPr>
            <w:r w:rsidRPr="00EE59FB">
              <w:rPr>
                <w:rFonts w:ascii="Arial Black" w:hAnsi="Arial Black"/>
                <w:sz w:val="20"/>
              </w:rPr>
              <w:t>5%</w:t>
            </w:r>
          </w:p>
        </w:tc>
        <w:tc>
          <w:tcPr>
            <w:tcW w:w="4487" w:type="dxa"/>
            <w:shd w:val="clear" w:color="auto" w:fill="000000"/>
            <w:vAlign w:val="center"/>
          </w:tcPr>
          <w:p w14:paraId="3B47E4D2" w14:textId="77777777" w:rsidR="00CA5F26" w:rsidRPr="00EE59FB" w:rsidRDefault="00CA5F26" w:rsidP="00CA5F26">
            <w:pPr>
              <w:jc w:val="center"/>
              <w:rPr>
                <w:rFonts w:ascii="Arial Black" w:hAnsi="Arial Black"/>
                <w:color w:val="FFFFFF" w:themeColor="background1"/>
                <w:sz w:val="20"/>
              </w:rPr>
            </w:pPr>
            <w:r w:rsidRPr="00EE59FB">
              <w:rPr>
                <w:rFonts w:ascii="Arial Black" w:hAnsi="Arial Black"/>
                <w:color w:val="FFFFFF" w:themeColor="background1"/>
                <w:sz w:val="20"/>
              </w:rPr>
              <w:t>95%</w:t>
            </w:r>
          </w:p>
        </w:tc>
      </w:tr>
    </w:tbl>
    <w:p w14:paraId="1E29C071" w14:textId="0C2A60D8" w:rsidR="00986C6D" w:rsidRPr="00FA7773" w:rsidRDefault="00CA5F26" w:rsidP="00FA7773">
      <w:r w:rsidRPr="00EE59F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71CD70" wp14:editId="67945B73">
                <wp:simplePos x="0" y="0"/>
                <wp:positionH relativeFrom="column">
                  <wp:posOffset>575945</wp:posOffset>
                </wp:positionH>
                <wp:positionV relativeFrom="paragraph">
                  <wp:posOffset>2655570</wp:posOffset>
                </wp:positionV>
                <wp:extent cx="2264410" cy="361950"/>
                <wp:effectExtent l="0" t="3175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7C774" w14:textId="77777777" w:rsidR="00157BA5" w:rsidRPr="00867381" w:rsidRDefault="00157BA5" w:rsidP="00157BA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Co-pay is 5% of full drug cost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1CD70" id="Text Box 39" o:spid="_x0000_s1038" type="#_x0000_t202" style="position:absolute;margin-left:45.35pt;margin-top:209.1pt;width:178.3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" filled="f" stroked="f">
                <v:textbox inset=",7.2pt,,7.2pt">
                  <w:txbxContent>
                    <w:p w14:paraId="5E07C774" w14:textId="77777777" w:rsidR="00157BA5" w:rsidRPr="00867381" w:rsidRDefault="00157BA5" w:rsidP="00157BA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Co-pay is 5% of full drug cost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E59F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8545F7" wp14:editId="389FA8FD">
                <wp:simplePos x="0" y="0"/>
                <wp:positionH relativeFrom="column">
                  <wp:posOffset>1248093</wp:posOffset>
                </wp:positionH>
                <wp:positionV relativeFrom="paragraph">
                  <wp:posOffset>2044065</wp:posOffset>
                </wp:positionV>
                <wp:extent cx="1400175" cy="496570"/>
                <wp:effectExtent l="0" t="0" r="0" b="0"/>
                <wp:wrapTight wrapText="bothSides">
                  <wp:wrapPolygon edited="0">
                    <wp:start x="588" y="2486"/>
                    <wp:lineTo x="588" y="19059"/>
                    <wp:lineTo x="20571" y="19059"/>
                    <wp:lineTo x="20571" y="2486"/>
                    <wp:lineTo x="588" y="2486"/>
                  </wp:wrapPolygon>
                </wp:wrapTight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50589" w14:textId="77777777" w:rsidR="00CA5F26" w:rsidRDefault="00157BA5" w:rsidP="00157BA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Brand Name and </w:t>
                            </w:r>
                          </w:p>
                          <w:p w14:paraId="66E81936" w14:textId="6E1E1268" w:rsidR="00157BA5" w:rsidRDefault="00157BA5" w:rsidP="00157BA5">
                            <w:r>
                              <w:rPr>
                                <w:rFonts w:ascii="Arial" w:hAnsi="Arial"/>
                              </w:rPr>
                              <w:t>Generic Drugs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545F7" id="Text Box 38" o:spid="_x0000_s1039" type="#_x0000_t202" style="position:absolute;margin-left:98.3pt;margin-top:160.95pt;width:110.25pt;height:3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" filled="f" stroked="f">
                <v:textbox inset=",7.2pt,,7.2pt">
                  <w:txbxContent>
                    <w:p w14:paraId="12B50589" w14:textId="77777777" w:rsidR="00CA5F26" w:rsidRDefault="00157BA5" w:rsidP="00157BA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Brand Name and </w:t>
                      </w:r>
                    </w:p>
                    <w:p w14:paraId="66E81936" w14:textId="6E1E1268" w:rsidR="00157BA5" w:rsidRDefault="00157BA5" w:rsidP="00157BA5">
                      <w:r>
                        <w:rPr>
                          <w:rFonts w:ascii="Arial" w:hAnsi="Arial"/>
                        </w:rPr>
                        <w:t>Generic Drugs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E59F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DF1D33" wp14:editId="4112D5B0">
                <wp:simplePos x="0" y="0"/>
                <wp:positionH relativeFrom="column">
                  <wp:posOffset>471170</wp:posOffset>
                </wp:positionH>
                <wp:positionV relativeFrom="paragraph">
                  <wp:posOffset>339090</wp:posOffset>
                </wp:positionV>
                <wp:extent cx="2385695" cy="445135"/>
                <wp:effectExtent l="0" t="0" r="0" b="0"/>
                <wp:wrapTight wrapText="bothSides">
                  <wp:wrapPolygon edited="0">
                    <wp:start x="345" y="2773"/>
                    <wp:lineTo x="345" y="18488"/>
                    <wp:lineTo x="21042" y="18488"/>
                    <wp:lineTo x="21042" y="2773"/>
                    <wp:lineTo x="345" y="2773"/>
                  </wp:wrapPolygon>
                </wp:wrapTight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506D0" w14:textId="1B3FC15B" w:rsidR="00157BA5" w:rsidRDefault="00157BA5" w:rsidP="00157BA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Co-pay </w:t>
                            </w:r>
                            <w:r w:rsidRPr="00EE59FB">
                              <w:rPr>
                                <w:rFonts w:ascii="Arial" w:hAnsi="Arial"/>
                              </w:rPr>
                              <w:t xml:space="preserve">is </w:t>
                            </w:r>
                            <w:r w:rsidR="00CA5F26">
                              <w:rPr>
                                <w:rFonts w:ascii="Arial" w:hAnsi="Arial"/>
                              </w:rPr>
                              <w:t>25</w:t>
                            </w:r>
                            <w:r w:rsidRPr="00EE59FB">
                              <w:rPr>
                                <w:rFonts w:ascii="Arial" w:hAnsi="Arial"/>
                              </w:rPr>
                              <w:t>%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of full drug cost</w:t>
                            </w:r>
                          </w:p>
                          <w:p w14:paraId="3BD3003A" w14:textId="77777777" w:rsidR="00EA2755" w:rsidRPr="00867381" w:rsidRDefault="00EA2755" w:rsidP="00157BA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F1D33" id="Text Box 28" o:spid="_x0000_s1040" type="#_x0000_t202" style="position:absolute;margin-left:37.1pt;margin-top:26.7pt;width:187.85pt;height:3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" filled="f" stroked="f">
                <v:textbox inset=",7.2pt,,7.2pt">
                  <w:txbxContent>
                    <w:p w14:paraId="00B506D0" w14:textId="1B3FC15B" w:rsidR="00157BA5" w:rsidRDefault="00157BA5" w:rsidP="00157BA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Co-pay </w:t>
                      </w:r>
                      <w:r w:rsidRPr="00EE59FB">
                        <w:rPr>
                          <w:rFonts w:ascii="Arial" w:hAnsi="Arial"/>
                        </w:rPr>
                        <w:t xml:space="preserve">is </w:t>
                      </w:r>
                      <w:r w:rsidR="00CA5F26">
                        <w:rPr>
                          <w:rFonts w:ascii="Arial" w:hAnsi="Arial"/>
                        </w:rPr>
                        <w:t>25</w:t>
                      </w:r>
                      <w:r w:rsidRPr="00EE59FB">
                        <w:rPr>
                          <w:rFonts w:ascii="Arial" w:hAnsi="Arial"/>
                        </w:rPr>
                        <w:t>%</w:t>
                      </w:r>
                      <w:r>
                        <w:rPr>
                          <w:rFonts w:ascii="Arial" w:hAnsi="Arial"/>
                        </w:rPr>
                        <w:t xml:space="preserve"> of full drug cost</w:t>
                      </w:r>
                    </w:p>
                    <w:p w14:paraId="3BD3003A" w14:textId="77777777" w:rsidR="00EA2755" w:rsidRPr="00867381" w:rsidRDefault="00EA2755" w:rsidP="00157BA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E59F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7DFADD" wp14:editId="59A48F77">
                <wp:simplePos x="0" y="0"/>
                <wp:positionH relativeFrom="column">
                  <wp:posOffset>342582</wp:posOffset>
                </wp:positionH>
                <wp:positionV relativeFrom="paragraph">
                  <wp:posOffset>1553845</wp:posOffset>
                </wp:positionV>
                <wp:extent cx="5500370" cy="393065"/>
                <wp:effectExtent l="0" t="0" r="0" b="0"/>
                <wp:wrapTight wrapText="bothSides">
                  <wp:wrapPolygon edited="0">
                    <wp:start x="150" y="3141"/>
                    <wp:lineTo x="150" y="17796"/>
                    <wp:lineTo x="21321" y="17796"/>
                    <wp:lineTo x="21321" y="3141"/>
                    <wp:lineTo x="150" y="3141"/>
                  </wp:wrapPolygon>
                </wp:wrapTight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1E70F" w14:textId="48932E1A" w:rsidR="00157BA5" w:rsidRPr="00CA5F26" w:rsidRDefault="00157BA5" w:rsidP="00157BA5">
                            <w:pPr>
                              <w:rPr>
                                <w:rFonts w:ascii="Arial" w:hAnsi="Arial"/>
                              </w:rPr>
                            </w:pPr>
                            <w:r w:rsidRPr="00CA5F26">
                              <w:rPr>
                                <w:rFonts w:ascii="Arial" w:hAnsi="Arial"/>
                                <w:u w:val="single"/>
                              </w:rPr>
                              <w:t>Begins</w:t>
                            </w:r>
                            <w:r w:rsidRPr="00CA5F26">
                              <w:rPr>
                                <w:rFonts w:ascii="Arial" w:hAnsi="Arial"/>
                              </w:rPr>
                              <w:t xml:space="preserve"> when out of pocket cost </w:t>
                            </w:r>
                            <w:r w:rsidR="00BF64FD" w:rsidRPr="00CA5F26">
                              <w:rPr>
                                <w:rFonts w:ascii="Arial" w:hAnsi="Arial"/>
                              </w:rPr>
                              <w:t xml:space="preserve">on drugs </w:t>
                            </w:r>
                            <w:r w:rsidRPr="00CA5F26">
                              <w:rPr>
                                <w:rFonts w:ascii="Arial" w:hAnsi="Arial"/>
                              </w:rPr>
                              <w:t xml:space="preserve">for the full </w:t>
                            </w:r>
                            <w:r w:rsidR="0090711E" w:rsidRPr="00CA5F26">
                              <w:rPr>
                                <w:rFonts w:ascii="Arial" w:hAnsi="Arial"/>
                              </w:rPr>
                              <w:t xml:space="preserve">year reaches </w:t>
                            </w:r>
                            <w:r w:rsidR="0090711E" w:rsidRPr="00CA5F26">
                              <w:rPr>
                                <w:rFonts w:ascii="Arial" w:hAnsi="Arial"/>
                                <w:b/>
                                <w:bCs/>
                              </w:rPr>
                              <w:t>$</w:t>
                            </w:r>
                            <w:r w:rsidR="00CA5F26" w:rsidRPr="00CA5F26">
                              <w:rPr>
                                <w:rFonts w:ascii="Arial" w:hAnsi="Arial"/>
                                <w:b/>
                                <w:bCs/>
                              </w:rPr>
                              <w:t>6,350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DFADD" id="Text Box 37" o:spid="_x0000_s1041" type="#_x0000_t202" style="position:absolute;margin-left:26.95pt;margin-top:122.35pt;width:433.1pt;height:3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" filled="f" stroked="f">
                <v:textbox inset=",7.2pt,,7.2pt">
                  <w:txbxContent>
                    <w:p w14:paraId="01A1E70F" w14:textId="48932E1A" w:rsidR="00157BA5" w:rsidRPr="00CA5F26" w:rsidRDefault="00157BA5" w:rsidP="00157BA5">
                      <w:pPr>
                        <w:rPr>
                          <w:rFonts w:ascii="Arial" w:hAnsi="Arial"/>
                        </w:rPr>
                      </w:pPr>
                      <w:r w:rsidRPr="00CA5F26">
                        <w:rPr>
                          <w:rFonts w:ascii="Arial" w:hAnsi="Arial"/>
                          <w:u w:val="single"/>
                        </w:rPr>
                        <w:t>Begins</w:t>
                      </w:r>
                      <w:r w:rsidRPr="00CA5F26">
                        <w:rPr>
                          <w:rFonts w:ascii="Arial" w:hAnsi="Arial"/>
                        </w:rPr>
                        <w:t xml:space="preserve"> when out of pocket cost </w:t>
                      </w:r>
                      <w:r w:rsidR="00BF64FD" w:rsidRPr="00CA5F26">
                        <w:rPr>
                          <w:rFonts w:ascii="Arial" w:hAnsi="Arial"/>
                        </w:rPr>
                        <w:t xml:space="preserve">on drugs </w:t>
                      </w:r>
                      <w:r w:rsidRPr="00CA5F26">
                        <w:rPr>
                          <w:rFonts w:ascii="Arial" w:hAnsi="Arial"/>
                        </w:rPr>
                        <w:t xml:space="preserve">for the full </w:t>
                      </w:r>
                      <w:r w:rsidR="0090711E" w:rsidRPr="00CA5F26">
                        <w:rPr>
                          <w:rFonts w:ascii="Arial" w:hAnsi="Arial"/>
                        </w:rPr>
                        <w:t xml:space="preserve">year reaches </w:t>
                      </w:r>
                      <w:r w:rsidR="0090711E" w:rsidRPr="00CA5F26">
                        <w:rPr>
                          <w:rFonts w:ascii="Arial" w:hAnsi="Arial"/>
                          <w:b/>
                          <w:bCs/>
                        </w:rPr>
                        <w:t>$</w:t>
                      </w:r>
                      <w:r w:rsidR="00CA5F26" w:rsidRPr="00CA5F26">
                        <w:rPr>
                          <w:rFonts w:ascii="Arial" w:hAnsi="Arial"/>
                          <w:b/>
                          <w:bCs/>
                        </w:rPr>
                        <w:t>6,350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E59F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1AD0D0" wp14:editId="2CBD7213">
                <wp:simplePos x="0" y="0"/>
                <wp:positionH relativeFrom="column">
                  <wp:posOffset>59373</wp:posOffset>
                </wp:positionH>
                <wp:positionV relativeFrom="paragraph">
                  <wp:posOffset>1010920</wp:posOffset>
                </wp:positionV>
                <wp:extent cx="3519170" cy="424815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40A98" w14:textId="77777777" w:rsidR="00157BA5" w:rsidRPr="008A3A53" w:rsidRDefault="00157BA5" w:rsidP="00157BA5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Catastrophic Coverage Period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AD0D0" id="Text Box 36" o:spid="_x0000_s1042" type="#_x0000_t202" style="position:absolute;margin-left:4.7pt;margin-top:79.6pt;width:277.1pt;height:3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eYtAIAAMI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" filled="f" stroked="f">
                <v:textbox inset=",7.2pt,,7.2pt">
                  <w:txbxContent>
                    <w:p w14:paraId="51F40A98" w14:textId="77777777" w:rsidR="00157BA5" w:rsidRPr="008A3A53" w:rsidRDefault="00157BA5" w:rsidP="00157BA5">
                      <w:pPr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Catastrophic Coverage Period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86C6D" w:rsidRPr="00FA7773" w:rsidSect="00423E8C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F46B3" w14:textId="77777777" w:rsidR="00CA5F26" w:rsidRDefault="00CA5F26" w:rsidP="00CA5F26">
      <w:r>
        <w:separator/>
      </w:r>
    </w:p>
  </w:endnote>
  <w:endnote w:type="continuationSeparator" w:id="0">
    <w:p w14:paraId="08E9CCB0" w14:textId="77777777" w:rsidR="00CA5F26" w:rsidRDefault="00CA5F26" w:rsidP="00CA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2122E" w14:textId="2864FD4C" w:rsidR="00CA5F26" w:rsidRDefault="00CA5F26">
    <w:pPr>
      <w:pStyle w:val="Footer"/>
    </w:pPr>
  </w:p>
  <w:p w14:paraId="45561BBC" w14:textId="77777777" w:rsidR="00CA5F26" w:rsidRDefault="00CA5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18442" w14:textId="77777777" w:rsidR="00CA5F26" w:rsidRDefault="00CA5F26" w:rsidP="00CA5F26">
      <w:r>
        <w:separator/>
      </w:r>
    </w:p>
  </w:footnote>
  <w:footnote w:type="continuationSeparator" w:id="0">
    <w:p w14:paraId="781011CE" w14:textId="77777777" w:rsidR="00CA5F26" w:rsidRDefault="00CA5F26" w:rsidP="00CA5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BA5"/>
    <w:rsid w:val="00157BA5"/>
    <w:rsid w:val="002D74A3"/>
    <w:rsid w:val="002E024A"/>
    <w:rsid w:val="00446936"/>
    <w:rsid w:val="005212DF"/>
    <w:rsid w:val="0090711E"/>
    <w:rsid w:val="00986C6D"/>
    <w:rsid w:val="00BF64FD"/>
    <w:rsid w:val="00CA5F26"/>
    <w:rsid w:val="00EA2755"/>
    <w:rsid w:val="00ED6DFE"/>
    <w:rsid w:val="00F46B33"/>
    <w:rsid w:val="00F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66708"/>
  <w15:docId w15:val="{56898D20-0CA7-4AE4-A3C5-36D908BB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7B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A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F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F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Keith Anderson</cp:lastModifiedBy>
  <cp:revision>2</cp:revision>
  <cp:lastPrinted>2016-09-28T16:27:00Z</cp:lastPrinted>
  <dcterms:created xsi:type="dcterms:W3CDTF">2020-02-21T20:27:00Z</dcterms:created>
  <dcterms:modified xsi:type="dcterms:W3CDTF">2020-02-21T20:27:00Z</dcterms:modified>
</cp:coreProperties>
</file>